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76" w:rsidRPr="009800D5" w:rsidRDefault="001A295E" w:rsidP="001E3410">
      <w:pPr>
        <w:pStyle w:val="1"/>
        <w:jc w:val="center"/>
        <w:rPr>
          <w:b w:val="0"/>
          <w:sz w:val="26"/>
        </w:rPr>
      </w:pPr>
      <w:r w:rsidRPr="001A295E">
        <w:rPr>
          <w:b w:val="0"/>
          <w:noProof/>
          <w:sz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410" w:rsidRDefault="001E3410" w:rsidP="00F85C76">
      <w:pPr>
        <w:pStyle w:val="2"/>
        <w:rPr>
          <w:sz w:val="26"/>
        </w:rPr>
      </w:pPr>
    </w:p>
    <w:p w:rsidR="00F85C76" w:rsidRPr="001E3410" w:rsidRDefault="00F85C76" w:rsidP="00F85C76">
      <w:pPr>
        <w:pStyle w:val="2"/>
        <w:rPr>
          <w:sz w:val="26"/>
        </w:rPr>
      </w:pPr>
      <w:r w:rsidRPr="001E3410">
        <w:rPr>
          <w:sz w:val="26"/>
        </w:rPr>
        <w:t>АДМИНИСТРАЦИЯ УСТЬ-КУБИНСКОГО</w:t>
      </w:r>
    </w:p>
    <w:p w:rsidR="001A295E" w:rsidRPr="001E3410" w:rsidRDefault="00F85C76" w:rsidP="001A295E">
      <w:pPr>
        <w:pStyle w:val="2"/>
        <w:rPr>
          <w:sz w:val="26"/>
        </w:rPr>
      </w:pPr>
      <w:r w:rsidRPr="001E3410">
        <w:rPr>
          <w:sz w:val="26"/>
        </w:rPr>
        <w:t>МУНИЦИПАЛЬНОГО РАЙОНА</w:t>
      </w:r>
    </w:p>
    <w:p w:rsidR="00F85C76" w:rsidRPr="001E3410" w:rsidRDefault="00F85C76" w:rsidP="00F85C76">
      <w:pPr>
        <w:pStyle w:val="2"/>
        <w:spacing w:before="120"/>
        <w:rPr>
          <w:sz w:val="26"/>
        </w:rPr>
      </w:pPr>
      <w:r w:rsidRPr="001E3410">
        <w:rPr>
          <w:sz w:val="26"/>
        </w:rPr>
        <w:t>ПОСТАНОВЛЕНИЕ</w:t>
      </w:r>
    </w:p>
    <w:p w:rsidR="001A295E" w:rsidRPr="001E3410" w:rsidRDefault="001A295E" w:rsidP="001A295E"/>
    <w:p w:rsidR="00F85C76" w:rsidRPr="001E3410" w:rsidRDefault="00F85C76" w:rsidP="00F85C76">
      <w:pPr>
        <w:tabs>
          <w:tab w:val="left" w:pos="7020"/>
        </w:tabs>
        <w:spacing w:before="120"/>
        <w:jc w:val="center"/>
        <w:rPr>
          <w:sz w:val="26"/>
        </w:rPr>
      </w:pPr>
      <w:r w:rsidRPr="001E3410">
        <w:rPr>
          <w:sz w:val="26"/>
        </w:rPr>
        <w:t>с. Устье</w:t>
      </w:r>
    </w:p>
    <w:p w:rsidR="00F85C76" w:rsidRPr="001E3410" w:rsidRDefault="00F85C76" w:rsidP="001E3410">
      <w:pPr>
        <w:pStyle w:val="21"/>
        <w:ind w:left="567" w:right="567"/>
        <w:jc w:val="both"/>
        <w:rPr>
          <w:sz w:val="26"/>
        </w:rPr>
      </w:pPr>
    </w:p>
    <w:p w:rsidR="001E3410" w:rsidRPr="001E3410" w:rsidRDefault="001E3410" w:rsidP="001E3410">
      <w:pPr>
        <w:pStyle w:val="21"/>
        <w:tabs>
          <w:tab w:val="left" w:pos="9638"/>
        </w:tabs>
        <w:ind w:right="-1"/>
        <w:jc w:val="both"/>
        <w:rPr>
          <w:sz w:val="26"/>
        </w:rPr>
      </w:pPr>
      <w:r w:rsidRPr="001E3410">
        <w:rPr>
          <w:sz w:val="26"/>
        </w:rPr>
        <w:t>от 29.12.2020                                                                                                № 1274</w:t>
      </w:r>
    </w:p>
    <w:p w:rsidR="001E3410" w:rsidRPr="001E3410" w:rsidRDefault="001E3410" w:rsidP="001E3410">
      <w:pPr>
        <w:pStyle w:val="21"/>
        <w:tabs>
          <w:tab w:val="left" w:pos="9638"/>
        </w:tabs>
        <w:ind w:right="-1"/>
        <w:jc w:val="both"/>
        <w:rPr>
          <w:sz w:val="26"/>
        </w:rPr>
      </w:pPr>
    </w:p>
    <w:p w:rsidR="00F85C76" w:rsidRPr="001E3410" w:rsidRDefault="00F85C76" w:rsidP="001A295E">
      <w:pPr>
        <w:ind w:left="851" w:right="1416"/>
        <w:jc w:val="center"/>
        <w:rPr>
          <w:sz w:val="26"/>
          <w:szCs w:val="26"/>
        </w:rPr>
      </w:pPr>
      <w:r w:rsidRPr="001E3410">
        <w:rPr>
          <w:sz w:val="26"/>
          <w:szCs w:val="26"/>
        </w:rPr>
        <w:t xml:space="preserve">О внесении изменений в постановление администрации района от </w:t>
      </w:r>
      <w:r w:rsidR="00E3579D" w:rsidRPr="001E3410">
        <w:rPr>
          <w:sz w:val="26"/>
          <w:szCs w:val="26"/>
        </w:rPr>
        <w:t>7 мая 2020 года № 475 «Об утверждении Правил предоставления субсидий из бюджета района автономной некоммерческой организации «Редакция Усть-Кубинской районной газеты «Северная новь»</w:t>
      </w:r>
    </w:p>
    <w:p w:rsidR="003257A0" w:rsidRPr="001E3410" w:rsidRDefault="003257A0" w:rsidP="00F85C76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F85C76" w:rsidRPr="001E3410" w:rsidRDefault="00F85C76" w:rsidP="00F85C76">
      <w:pPr>
        <w:pStyle w:val="a3"/>
        <w:tabs>
          <w:tab w:val="left" w:pos="8931"/>
        </w:tabs>
        <w:ind w:right="-1" w:firstLine="851"/>
        <w:rPr>
          <w:bCs/>
          <w:sz w:val="26"/>
          <w:szCs w:val="26"/>
        </w:rPr>
      </w:pPr>
      <w:r w:rsidRPr="001E3410">
        <w:rPr>
          <w:bCs/>
          <w:sz w:val="26"/>
          <w:szCs w:val="26"/>
        </w:rPr>
        <w:t xml:space="preserve">На основании статьи 43 Устава района администрация района </w:t>
      </w:r>
    </w:p>
    <w:p w:rsidR="00F85C76" w:rsidRPr="001E3410" w:rsidRDefault="00F85C76" w:rsidP="00773542">
      <w:pPr>
        <w:pStyle w:val="a3"/>
        <w:tabs>
          <w:tab w:val="left" w:pos="8931"/>
        </w:tabs>
        <w:ind w:right="-1" w:firstLine="851"/>
        <w:rPr>
          <w:sz w:val="26"/>
          <w:szCs w:val="26"/>
        </w:rPr>
      </w:pPr>
      <w:r w:rsidRPr="001E3410">
        <w:rPr>
          <w:sz w:val="26"/>
          <w:szCs w:val="26"/>
        </w:rPr>
        <w:t>ПОСТАНОВЛЯЕТ:</w:t>
      </w:r>
    </w:p>
    <w:p w:rsidR="003C27FB" w:rsidRPr="001E3410" w:rsidRDefault="00F85C76" w:rsidP="003C27F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1. Внести в</w:t>
      </w:r>
      <w:r w:rsidR="00E3579D" w:rsidRPr="001E3410">
        <w:rPr>
          <w:rFonts w:ascii="Times New Roman" w:hAnsi="Times New Roman" w:cs="Times New Roman"/>
          <w:sz w:val="26"/>
          <w:szCs w:val="26"/>
        </w:rPr>
        <w:t xml:space="preserve"> Правила предоставления субсидий из бюджета района автономной некоммерческой организации «Редакция Усть-Кубинской районной газеты «Северная новь»</w:t>
      </w:r>
      <w:r w:rsidR="003C27FB" w:rsidRPr="001E3410">
        <w:rPr>
          <w:rFonts w:ascii="Times New Roman" w:hAnsi="Times New Roman" w:cs="Times New Roman"/>
          <w:sz w:val="26"/>
          <w:szCs w:val="26"/>
        </w:rPr>
        <w:t>, утвержденны</w:t>
      </w:r>
      <w:r w:rsidR="00E3579D" w:rsidRPr="001E3410">
        <w:rPr>
          <w:rFonts w:ascii="Times New Roman" w:hAnsi="Times New Roman" w:cs="Times New Roman"/>
          <w:sz w:val="26"/>
          <w:szCs w:val="26"/>
        </w:rPr>
        <w:t>е</w:t>
      </w:r>
      <w:r w:rsidR="003C27FB" w:rsidRPr="001E3410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района от </w:t>
      </w:r>
      <w:r w:rsidR="00E3579D" w:rsidRPr="001E3410">
        <w:rPr>
          <w:rFonts w:ascii="Times New Roman" w:hAnsi="Times New Roman" w:cs="Times New Roman"/>
          <w:sz w:val="26"/>
          <w:szCs w:val="26"/>
        </w:rPr>
        <w:t>7 мая 2020 года № 475 «Об утверждении Правил предоставления субсидий из бюджета района автономной некоммерческой организации «Редакция Усть-Кубинской районной газеты «Северная новь»</w:t>
      </w:r>
      <w:r w:rsidR="003C27FB" w:rsidRPr="001E3410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836D70" w:rsidRPr="001E3410" w:rsidRDefault="00836D70" w:rsidP="00F85C7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E3410">
        <w:rPr>
          <w:sz w:val="26"/>
          <w:szCs w:val="26"/>
        </w:rPr>
        <w:t>1.1. Пункт 2 изложить в следующей редакции:</w:t>
      </w:r>
    </w:p>
    <w:p w:rsidR="00E3579D" w:rsidRPr="001E3410" w:rsidRDefault="00E3579D" w:rsidP="009E49E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«2. Субсидия предоставляются получателю субсидии в пределах бюджетных ассигнований, предусмотренных в бюджете</w:t>
      </w:r>
      <w:r w:rsidRPr="001E3410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1E3410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</w:t>
      </w:r>
      <w:r w:rsidR="0040192E" w:rsidRPr="001E3410">
        <w:rPr>
          <w:rFonts w:ascii="Times New Roman" w:hAnsi="Times New Roman" w:cs="Times New Roman"/>
          <w:sz w:val="26"/>
          <w:szCs w:val="26"/>
        </w:rPr>
        <w:t xml:space="preserve"> предоставление субсидии</w:t>
      </w:r>
      <w:r w:rsidRPr="001E3410">
        <w:rPr>
          <w:rFonts w:ascii="Times New Roman" w:hAnsi="Times New Roman" w:cs="Times New Roman"/>
          <w:sz w:val="26"/>
          <w:szCs w:val="26"/>
        </w:rPr>
        <w:t>».</w:t>
      </w:r>
    </w:p>
    <w:p w:rsidR="00E3579D" w:rsidRPr="001E3410" w:rsidRDefault="00E3579D" w:rsidP="009E49E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1.2. Пункт 4 изложить в редакции следующего содержания:</w:t>
      </w:r>
    </w:p>
    <w:p w:rsidR="00E3579D" w:rsidRPr="001E3410" w:rsidRDefault="00E3579D" w:rsidP="00E3579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«4. Размер субсидии на 2020 год установлен решением Представительного Собрания района от 20 декабря 2019 года № 67 «О бюджете</w:t>
      </w:r>
      <w:r w:rsidRPr="001E3410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1E3410">
        <w:rPr>
          <w:rFonts w:ascii="Times New Roman" w:hAnsi="Times New Roman" w:cs="Times New Roman"/>
          <w:sz w:val="26"/>
          <w:szCs w:val="26"/>
        </w:rPr>
        <w:t xml:space="preserve"> на 2020 год и плановый период 2021 и 2022 годов» в сумме 1100,0 тыс. рублей.</w:t>
      </w:r>
    </w:p>
    <w:p w:rsidR="00E3579D" w:rsidRPr="001E3410" w:rsidRDefault="00E3579D" w:rsidP="00E3579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Размер субсидии на 2021 год и последующие годы устанавливается в соответствии с решениями Представительного Собрания района о бюджете района на соответствующий финансовый год».</w:t>
      </w:r>
    </w:p>
    <w:p w:rsidR="0040192E" w:rsidRPr="001E3410" w:rsidRDefault="0040192E" w:rsidP="00E3579D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1.3. Приложение к Правилам изложить в редакции согласно приложению к настоящему постановлению.</w:t>
      </w:r>
    </w:p>
    <w:p w:rsidR="009E49E8" w:rsidRPr="001E3410" w:rsidRDefault="009E49E8" w:rsidP="009E49E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10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официального опубликования и распространяется на правоотношения, возникшие с 1 я</w:t>
      </w:r>
      <w:r w:rsidR="0040192E" w:rsidRPr="001E3410">
        <w:rPr>
          <w:rFonts w:ascii="Times New Roman" w:hAnsi="Times New Roman" w:cs="Times New Roman"/>
          <w:sz w:val="26"/>
          <w:szCs w:val="26"/>
        </w:rPr>
        <w:t>нваря</w:t>
      </w:r>
      <w:r w:rsidRPr="001E3410">
        <w:rPr>
          <w:rFonts w:ascii="Times New Roman" w:hAnsi="Times New Roman" w:cs="Times New Roman"/>
          <w:sz w:val="26"/>
          <w:szCs w:val="26"/>
        </w:rPr>
        <w:t xml:space="preserve"> 202</w:t>
      </w:r>
      <w:r w:rsidR="0040192E" w:rsidRPr="001E3410">
        <w:rPr>
          <w:rFonts w:ascii="Times New Roman" w:hAnsi="Times New Roman" w:cs="Times New Roman"/>
          <w:sz w:val="26"/>
          <w:szCs w:val="26"/>
        </w:rPr>
        <w:t>1</w:t>
      </w:r>
      <w:r w:rsidRPr="001E3410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E49E8" w:rsidRDefault="009E49E8" w:rsidP="009E49E8">
      <w:pPr>
        <w:tabs>
          <w:tab w:val="left" w:pos="6840"/>
        </w:tabs>
        <w:jc w:val="both"/>
        <w:rPr>
          <w:sz w:val="26"/>
        </w:rPr>
      </w:pPr>
    </w:p>
    <w:p w:rsidR="001E3410" w:rsidRPr="001E3410" w:rsidRDefault="001E3410" w:rsidP="009E49E8">
      <w:pPr>
        <w:tabs>
          <w:tab w:val="left" w:pos="6840"/>
        </w:tabs>
        <w:jc w:val="both"/>
        <w:rPr>
          <w:sz w:val="26"/>
        </w:rPr>
      </w:pPr>
    </w:p>
    <w:p w:rsidR="0040192E" w:rsidRDefault="009E49E8" w:rsidP="0040192E">
      <w:pPr>
        <w:tabs>
          <w:tab w:val="left" w:pos="7513"/>
        </w:tabs>
        <w:rPr>
          <w:sz w:val="26"/>
        </w:rPr>
      </w:pPr>
      <w:r>
        <w:rPr>
          <w:sz w:val="26"/>
        </w:rPr>
        <w:t>Руководитель администрации района</w:t>
      </w:r>
      <w:r>
        <w:rPr>
          <w:sz w:val="26"/>
        </w:rPr>
        <w:tab/>
      </w:r>
      <w:r w:rsidR="001E3410">
        <w:rPr>
          <w:sz w:val="26"/>
        </w:rPr>
        <w:t xml:space="preserve">     </w:t>
      </w:r>
      <w:r>
        <w:rPr>
          <w:sz w:val="26"/>
        </w:rPr>
        <w:t>А.О. Семичев</w:t>
      </w:r>
    </w:p>
    <w:p w:rsidR="0040192E" w:rsidRDefault="0040192E" w:rsidP="0040192E">
      <w:pPr>
        <w:tabs>
          <w:tab w:val="left" w:pos="7513"/>
        </w:tabs>
        <w:rPr>
          <w:sz w:val="26"/>
        </w:rPr>
        <w:sectPr w:rsidR="0040192E" w:rsidSect="001E3410">
          <w:pgSz w:w="11906" w:h="16838"/>
          <w:pgMar w:top="1134" w:right="567" w:bottom="142" w:left="1701" w:header="709" w:footer="709" w:gutter="0"/>
          <w:cols w:space="708"/>
          <w:docGrid w:linePitch="360"/>
        </w:sectPr>
      </w:pPr>
    </w:p>
    <w:p w:rsidR="0040192E" w:rsidRPr="0040192E" w:rsidRDefault="0040192E" w:rsidP="0040192E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0192E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40192E" w:rsidRPr="0040192E" w:rsidRDefault="0040192E" w:rsidP="0040192E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0192E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района </w:t>
      </w:r>
      <w:r w:rsidR="001E3410">
        <w:rPr>
          <w:rFonts w:ascii="Times New Roman" w:hAnsi="Times New Roman" w:cs="Times New Roman"/>
          <w:sz w:val="26"/>
          <w:szCs w:val="26"/>
        </w:rPr>
        <w:t>от 29.12.2020 № 1274</w:t>
      </w:r>
    </w:p>
    <w:p w:rsidR="0040192E" w:rsidRPr="0040192E" w:rsidRDefault="0040192E" w:rsidP="0040192E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0192E" w:rsidRPr="0040192E" w:rsidRDefault="0040192E" w:rsidP="0040192E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0192E">
        <w:rPr>
          <w:rFonts w:ascii="Times New Roman" w:hAnsi="Times New Roman" w:cs="Times New Roman"/>
          <w:sz w:val="26"/>
          <w:szCs w:val="26"/>
        </w:rPr>
        <w:t>«Приложение</w:t>
      </w:r>
    </w:p>
    <w:p w:rsidR="0040192E" w:rsidRPr="0040192E" w:rsidRDefault="0040192E" w:rsidP="0040192E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0192E">
        <w:rPr>
          <w:rFonts w:ascii="Times New Roman" w:hAnsi="Times New Roman" w:cs="Times New Roman"/>
          <w:sz w:val="26"/>
          <w:szCs w:val="26"/>
        </w:rPr>
        <w:t>к Правилам предоставления субсидий из бюджета района автономной некоммерческой организации «Редакция Усть-Кубинской районной газеты «Северная новь»</w:t>
      </w:r>
    </w:p>
    <w:p w:rsidR="0040192E" w:rsidRPr="0040192E" w:rsidRDefault="0040192E" w:rsidP="0040192E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40192E">
        <w:rPr>
          <w:rFonts w:ascii="Times New Roman" w:hAnsi="Times New Roman" w:cs="Times New Roman"/>
          <w:sz w:val="26"/>
          <w:szCs w:val="26"/>
        </w:rPr>
        <w:t>Форма</w:t>
      </w:r>
    </w:p>
    <w:p w:rsidR="0040192E" w:rsidRPr="0040192E" w:rsidRDefault="0040192E" w:rsidP="0040192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40192E" w:rsidRDefault="0040192E" w:rsidP="0040192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0192E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40192E" w:rsidRPr="00BD6921" w:rsidRDefault="0040192E" w:rsidP="0040192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40192E" w:rsidRPr="00BD6921" w:rsidRDefault="0040192E" w:rsidP="0040192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40192E" w:rsidRPr="00BD6921" w:rsidRDefault="0040192E" w:rsidP="0040192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40192E" w:rsidRPr="00BD6921" w:rsidRDefault="0040192E" w:rsidP="0040192E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ЗАЯВЛЕНИЕ</w:t>
      </w:r>
    </w:p>
    <w:p w:rsidR="0040192E" w:rsidRPr="00BD6921" w:rsidRDefault="0040192E" w:rsidP="0040192E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из средств бюджета Усть-Кубинского муниципального района на частичное финансовое обеспечение расходов, связанных производством и распространением газеты «Северная новь», содержащей нормативные правовые акты органов местного самоуправления Усть-Кубинского муниципального района, в </w:t>
      </w:r>
      <w:r>
        <w:rPr>
          <w:rFonts w:ascii="Times New Roman" w:hAnsi="Times New Roman" w:cs="Times New Roman"/>
          <w:sz w:val="26"/>
          <w:szCs w:val="26"/>
        </w:rPr>
        <w:t xml:space="preserve">общей </w:t>
      </w:r>
      <w:r w:rsidRPr="00BD6921">
        <w:rPr>
          <w:rFonts w:ascii="Times New Roman" w:hAnsi="Times New Roman" w:cs="Times New Roman"/>
          <w:sz w:val="26"/>
          <w:szCs w:val="26"/>
        </w:rPr>
        <w:t>сумме _____________________ рублей</w:t>
      </w:r>
      <w:r>
        <w:rPr>
          <w:rFonts w:ascii="Times New Roman" w:hAnsi="Times New Roman" w:cs="Times New Roman"/>
          <w:sz w:val="26"/>
          <w:szCs w:val="26"/>
        </w:rPr>
        <w:t xml:space="preserve">, в том числе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40192E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20___ г в сумме __________________________________________ рублей;</w:t>
      </w:r>
    </w:p>
    <w:p w:rsidR="0040192E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20___ г в сумме __________________________________________ рублей;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20___ г в сумме __________________________________________ рублей.</w:t>
      </w:r>
    </w:p>
    <w:p w:rsidR="0040192E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40192E" w:rsidRPr="00BD6921" w:rsidRDefault="0040192E" w:rsidP="0040192E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субсидий из бюджета района автономной некоммерческой организации «Редакция Усть-Кубинской районной газеты «Северная новь».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0192E" w:rsidRPr="00BD6921" w:rsidRDefault="0040192E" w:rsidP="0040192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BD6921">
        <w:rPr>
          <w:rFonts w:ascii="Times New Roman" w:hAnsi="Times New Roman" w:cs="Times New Roman"/>
          <w:sz w:val="26"/>
          <w:szCs w:val="26"/>
        </w:rPr>
        <w:t xml:space="preserve">(указываются сведения о состоянии организации: находится (не находится) в процессе реорганизации, ликвидации или банкротства, наличие (отсутствие) неисполненной обязанности по уплате налогов, сборов, страховых взносов, пеней, </w:t>
      </w:r>
      <w:r w:rsidRPr="00BD6921">
        <w:rPr>
          <w:rFonts w:ascii="Times New Roman" w:hAnsi="Times New Roman" w:cs="Times New Roman"/>
          <w:sz w:val="26"/>
          <w:szCs w:val="26"/>
        </w:rPr>
        <w:lastRenderedPageBreak/>
        <w:t>штрафов, процентов, подлежащих уплате в соответствии с законодательством Российской Федерации о налогах и сборах, наличие (отсутствие) просроченной задолженности по возврату в бюджет района субсидий, бюджетных инвестиций, предоставленных в том числе в соответствии с иными правовыми</w:t>
      </w:r>
      <w:proofErr w:type="gramEnd"/>
      <w:r w:rsidRPr="00BD6921">
        <w:rPr>
          <w:rFonts w:ascii="Times New Roman" w:hAnsi="Times New Roman" w:cs="Times New Roman"/>
          <w:sz w:val="26"/>
          <w:szCs w:val="26"/>
        </w:rPr>
        <w:t xml:space="preserve"> актами, и иной просроченной задолженности перед бюджетом района, информация о получении (не получении) средств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BD6921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BD6921">
        <w:rPr>
          <w:rFonts w:ascii="Times New Roman" w:hAnsi="Times New Roman" w:cs="Times New Roman"/>
          <w:sz w:val="26"/>
          <w:szCs w:val="26"/>
        </w:rPr>
        <w:t>3 Правил)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1. …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2. …</w:t>
      </w:r>
    </w:p>
    <w:p w:rsidR="0040192E" w:rsidRPr="00BD6921" w:rsidRDefault="0040192E" w:rsidP="0040192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3. …</w:t>
      </w:r>
    </w:p>
    <w:p w:rsidR="0040192E" w:rsidRPr="00BD6921" w:rsidRDefault="0040192E" w:rsidP="0040192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40192E" w:rsidRPr="00BD6921" w:rsidRDefault="0040192E" w:rsidP="0040192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40192E" w:rsidRPr="00BD6921" w:rsidRDefault="0040192E" w:rsidP="0040192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40192E" w:rsidRPr="00BD6921" w:rsidRDefault="0040192E" w:rsidP="0040192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BD6921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40192E" w:rsidRPr="00BD6921" w:rsidRDefault="0040192E" w:rsidP="0040192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BD6921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40192E" w:rsidRPr="00BD6921" w:rsidRDefault="0040192E" w:rsidP="0040192E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BD6921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40192E" w:rsidRPr="00BD6921" w:rsidRDefault="0040192E" w:rsidP="0040192E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 xml:space="preserve"> </w:t>
      </w:r>
      <w:r w:rsidRPr="00BD6921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40192E" w:rsidRPr="00BD6921" w:rsidRDefault="0040192E" w:rsidP="0040192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0192E" w:rsidRPr="00BD6921" w:rsidRDefault="0040192E" w:rsidP="0040192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hAnsi="Times New Roman" w:cs="Times New Roman"/>
          <w:sz w:val="26"/>
          <w:szCs w:val="26"/>
        </w:rPr>
        <w:t>М.П.</w:t>
      </w:r>
    </w:p>
    <w:p w:rsidR="0040192E" w:rsidRPr="00BD6921" w:rsidRDefault="0040192E" w:rsidP="0040192E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40192E" w:rsidRPr="00BD6921" w:rsidRDefault="0040192E" w:rsidP="0040192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D6921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sectPr w:rsidR="0040192E" w:rsidRPr="00BD6921" w:rsidSect="00516E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F85C76"/>
    <w:rsid w:val="00083237"/>
    <w:rsid w:val="00083AD3"/>
    <w:rsid w:val="00087F68"/>
    <w:rsid w:val="000B738B"/>
    <w:rsid w:val="001A295E"/>
    <w:rsid w:val="001E3410"/>
    <w:rsid w:val="002073EE"/>
    <w:rsid w:val="002A38CE"/>
    <w:rsid w:val="00321FB7"/>
    <w:rsid w:val="003257A0"/>
    <w:rsid w:val="00337C3C"/>
    <w:rsid w:val="003513FA"/>
    <w:rsid w:val="00363C83"/>
    <w:rsid w:val="003B1E2C"/>
    <w:rsid w:val="003C27FB"/>
    <w:rsid w:val="0040192E"/>
    <w:rsid w:val="00403292"/>
    <w:rsid w:val="004835A1"/>
    <w:rsid w:val="00517BCA"/>
    <w:rsid w:val="005F5C5C"/>
    <w:rsid w:val="006476ED"/>
    <w:rsid w:val="006535AE"/>
    <w:rsid w:val="006614D5"/>
    <w:rsid w:val="0073407D"/>
    <w:rsid w:val="00737034"/>
    <w:rsid w:val="00764EEC"/>
    <w:rsid w:val="00773542"/>
    <w:rsid w:val="00836D70"/>
    <w:rsid w:val="00951917"/>
    <w:rsid w:val="009B41F3"/>
    <w:rsid w:val="009E3E4C"/>
    <w:rsid w:val="009E49E8"/>
    <w:rsid w:val="009F1480"/>
    <w:rsid w:val="00AE02B7"/>
    <w:rsid w:val="00BF0AA0"/>
    <w:rsid w:val="00C30D80"/>
    <w:rsid w:val="00DD54AA"/>
    <w:rsid w:val="00DF10A0"/>
    <w:rsid w:val="00E3579D"/>
    <w:rsid w:val="00EA18FC"/>
    <w:rsid w:val="00EC1409"/>
    <w:rsid w:val="00F67CB9"/>
    <w:rsid w:val="00F8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5C76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85C7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5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5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85C7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F8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85C76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F8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F85C76"/>
    <w:pPr>
      <w:tabs>
        <w:tab w:val="left" w:pos="6840"/>
      </w:tabs>
      <w:ind w:right="5395"/>
      <w:jc w:val="both"/>
    </w:pPr>
  </w:style>
  <w:style w:type="character" w:customStyle="1" w:styleId="30">
    <w:name w:val="Основной текст 3 Знак"/>
    <w:basedOn w:val="a0"/>
    <w:link w:val="3"/>
    <w:semiHidden/>
    <w:rsid w:val="00F8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5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F85C76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019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2020-12-22T06:50:00Z</cp:lastPrinted>
  <dcterms:created xsi:type="dcterms:W3CDTF">2020-12-22T06:51:00Z</dcterms:created>
  <dcterms:modified xsi:type="dcterms:W3CDTF">2020-12-29T10:00:00Z</dcterms:modified>
</cp:coreProperties>
</file>